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76E" w:rsidRDefault="0026476E" w:rsidP="0026476E">
      <w:pPr>
        <w:rPr>
          <w:rFonts w:ascii="Arial" w:hAnsi="Arial" w:cs="Arial"/>
        </w:rPr>
        <w:sectPr w:rsidR="0026476E" w:rsidSect="008C1BAE">
          <w:pgSz w:w="11906" w:h="16838"/>
          <w:pgMar w:top="1134" w:right="964" w:bottom="1134" w:left="851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Pr="00EB20D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ГОДОВОЙ ОТЧЕТ</w:t>
      </w:r>
    </w:p>
    <w:p w:rsidR="00424EB8" w:rsidRDefault="0026476E" w:rsidP="00424EB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 xml:space="preserve">ИНФОРМАЦИЯ О РЕЗУЛЬТАТАХ РЕАЛИЗАЦИИ МУНЦИПАЛЬНОЙ </w:t>
      </w:r>
      <w:r w:rsidR="00424EB8">
        <w:rPr>
          <w:rFonts w:ascii="Times New Roman" w:hAnsi="Times New Roman" w:cs="Times New Roman"/>
        </w:rPr>
        <w:t>ПОД</w:t>
      </w:r>
      <w:r w:rsidRPr="00EB20DD">
        <w:rPr>
          <w:rFonts w:ascii="Times New Roman" w:hAnsi="Times New Roman" w:cs="Times New Roman"/>
        </w:rPr>
        <w:t xml:space="preserve">ПРОГРАММЫ  </w:t>
      </w:r>
    </w:p>
    <w:p w:rsidR="00424EB8" w:rsidRDefault="00424EB8" w:rsidP="00424EB8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>
        <w:rPr>
          <w:rFonts w:ascii="Times New Roman" w:hAnsi="Times New Roman" w:cs="Times New Roman"/>
          <w:sz w:val="22"/>
          <w:szCs w:val="22"/>
          <w:u w:val="single"/>
        </w:rPr>
        <w:t>ьная программа «Обеспечение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>
        <w:rPr>
          <w:rFonts w:ascii="Times New Roman" w:hAnsi="Times New Roman" w:cs="Times New Roman"/>
          <w:sz w:val="22"/>
          <w:szCs w:val="22"/>
          <w:u w:val="single"/>
        </w:rPr>
        <w:t>22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424EB8" w:rsidRPr="00353B74" w:rsidRDefault="00424EB8" w:rsidP="00424EB8">
      <w:pPr>
        <w:autoSpaceDE/>
        <w:adjustRightInd/>
        <w:snapToGrid w:val="0"/>
        <w:jc w:val="center"/>
        <w:rPr>
          <w:sz w:val="22"/>
          <w:szCs w:val="22"/>
          <w:lang w:eastAsia="ja-JP"/>
        </w:rPr>
      </w:pPr>
      <w:r w:rsidRPr="00386342">
        <w:rPr>
          <w:sz w:val="22"/>
          <w:szCs w:val="22"/>
          <w:u w:val="single"/>
          <w:lang w:eastAsia="ja-JP"/>
        </w:rPr>
        <w:t>Подпрограммы 2.</w:t>
      </w:r>
      <w:r w:rsidRPr="00353B74">
        <w:rPr>
          <w:sz w:val="22"/>
          <w:szCs w:val="22"/>
          <w:lang w:eastAsia="ja-JP"/>
        </w:rPr>
        <w:t xml:space="preserve"> </w:t>
      </w:r>
      <w:r w:rsidRPr="00353B74">
        <w:rPr>
          <w:sz w:val="22"/>
          <w:szCs w:val="22"/>
        </w:rPr>
        <w:t>«Повышение уровня защиты населения и территории от чрезвычайных ситуаций природного и техногенного характера</w:t>
      </w:r>
      <w:r w:rsidRPr="00353B74">
        <w:rPr>
          <w:rFonts w:eastAsia="Times New Roman"/>
          <w:color w:val="2D2D2D"/>
          <w:sz w:val="22"/>
          <w:szCs w:val="22"/>
        </w:rPr>
        <w:t xml:space="preserve"> на территории муниципального образования </w:t>
      </w:r>
      <w:bookmarkStart w:id="0" w:name="_GoBack"/>
      <w:bookmarkEnd w:id="0"/>
      <w:r w:rsidRPr="00353B74">
        <w:rPr>
          <w:rFonts w:eastAsia="Times New Roman"/>
          <w:color w:val="2D2D2D"/>
          <w:sz w:val="22"/>
          <w:szCs w:val="22"/>
        </w:rPr>
        <w:t>«Первомайский район»</w:t>
      </w:r>
      <w:r w:rsidRPr="00353B74">
        <w:rPr>
          <w:sz w:val="22"/>
          <w:szCs w:val="22"/>
          <w:lang w:eastAsia="ja-JP"/>
        </w:rPr>
        <w:t>2020-2022».</w:t>
      </w:r>
    </w:p>
    <w:p w:rsidR="00424EB8" w:rsidRPr="00353B74" w:rsidRDefault="00424EB8" w:rsidP="00424EB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Администрация Первомайского района____</w:t>
      </w:r>
    </w:p>
    <w:p w:rsidR="00424EB8" w:rsidRDefault="00424EB8" w:rsidP="00424EB8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424EB8" w:rsidRPr="00B608AD" w:rsidRDefault="00424EB8" w:rsidP="00424EB8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1"/>
        <w:gridCol w:w="675"/>
        <w:gridCol w:w="770"/>
        <w:gridCol w:w="1390"/>
        <w:gridCol w:w="1485"/>
        <w:gridCol w:w="1944"/>
      </w:tblGrid>
      <w:tr w:rsidR="0026476E" w:rsidTr="00D7343C">
        <w:trPr>
          <w:cantSplit/>
          <w:trHeight w:val="360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456EA" w:rsidRDefault="00E45C55" w:rsidP="007456E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710785">
              <w:rPr>
                <w:rFonts w:ascii="Times New Roman" w:hAnsi="Times New Roman" w:cs="Times New Roman"/>
              </w:rPr>
              <w:t xml:space="preserve"> соответствующей стратегической цели подпрограммы социально – экономического развития Первомайского района</w:t>
            </w:r>
            <w:r w:rsidR="0026476E" w:rsidRPr="00B608AD">
              <w:rPr>
                <w:rFonts w:ascii="Times New Roman" w:hAnsi="Times New Roman" w:cs="Times New Roman"/>
              </w:rPr>
              <w:t xml:space="preserve">    -    Повышение уровня и качества жизни населения Первомайского района</w:t>
            </w:r>
          </w:p>
        </w:tc>
      </w:tr>
      <w:tr w:rsidR="0026476E" w:rsidRPr="007456EA" w:rsidTr="00D7343C">
        <w:trPr>
          <w:cantSplit/>
          <w:trHeight w:val="48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456EA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 МП</w:t>
            </w: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456EA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456EA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456EA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456EA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456EA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E4670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670A" w:rsidRPr="00BD7D16" w:rsidRDefault="006F56C5" w:rsidP="005652E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5652EE">
              <w:rPr>
                <w:rFonts w:ascii="Times New Roman" w:hAnsi="Times New Roman" w:cs="Times New Roman"/>
                <w:sz w:val="18"/>
                <w:szCs w:val="18"/>
              </w:rPr>
              <w:t>деструктивных событий (ЧС, пожаров)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 более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Pr="005E348E" w:rsidRDefault="00E416B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Pr="007C2324" w:rsidRDefault="007C2324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3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16B5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16B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8E" w:rsidRDefault="005E348E" w:rsidP="005E348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52E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52EE" w:rsidRDefault="003510B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населения, погибшего, травмированного и пострадавшего при ЧС, пожарах, не более (чел.)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2EE" w:rsidRDefault="001B145D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2EE" w:rsidRPr="007C2324" w:rsidRDefault="001B145D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2EE" w:rsidRDefault="00CA4D6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2EE" w:rsidRDefault="00612C08" w:rsidP="00612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количество населения, погибшего, травмированного и пострадавшего при ЧС, на пожарах </w:t>
            </w:r>
            <w:r w:rsidR="00593F3B">
              <w:rPr>
                <w:rFonts w:ascii="Times New Roman" w:hAnsi="Times New Roman" w:cs="Times New Roman"/>
                <w:sz w:val="18"/>
                <w:szCs w:val="18"/>
              </w:rPr>
              <w:t xml:space="preserve">достигнуто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путем провидения профилактических мероприятий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2EE" w:rsidRDefault="005652EE" w:rsidP="005E348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56EA" w:rsidTr="00632C1F">
        <w:trPr>
          <w:cantSplit/>
          <w:trHeight w:val="240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6EA" w:rsidRDefault="007456EA" w:rsidP="008C1BA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задач МП (наименование и единица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t>измерения)</w:t>
            </w: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EF50AB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пострадавшего населения при ЧС к базе 2018 года (%)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BF7D2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BF7D2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910A0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E765EC" w:rsidRDefault="00A37F56" w:rsidP="00DE2D0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BD7D16" w:rsidRDefault="006E10D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количества пожаров </w:t>
            </w:r>
            <w:r>
              <w:rPr>
                <w:rFonts w:ascii="Times New Roman" w:hAnsi="Times New Roman" w:cs="Times New Roman"/>
              </w:rPr>
              <w:t>к базе 2018 года (%)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BF7D25" w:rsidRDefault="00BF7D2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</w:pPr>
            <w:r w:rsidRPr="00BF7D2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7C2324" w:rsidRDefault="00BF7D2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7C2324" w:rsidRDefault="00910A0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1AED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AED" w:rsidRDefault="00C57E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Снижение уровня погибших при пожарах к базе 2018 года (%)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AED" w:rsidRDefault="00BF4A6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AED" w:rsidRDefault="001E4C2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AED" w:rsidRPr="007C2324" w:rsidRDefault="001E4C2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AED" w:rsidRDefault="008D298B" w:rsidP="008D29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 количество населения, погибшего, при пожарах, достигнуто путем провидения профилактических мероприятий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AED" w:rsidRDefault="00F21AED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56EA" w:rsidRPr="007456EA" w:rsidTr="006676F8">
        <w:trPr>
          <w:cantSplit/>
          <w:trHeight w:val="240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6EA" w:rsidRPr="007456EA" w:rsidRDefault="007456EA" w:rsidP="008C1BA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6EA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результатов программных мероприятий (наименование и единица измерения)</w:t>
            </w: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996237" w:rsidRDefault="00996237" w:rsidP="0054493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237">
              <w:rPr>
                <w:rFonts w:ascii="Times New Roman" w:hAnsi="Times New Roman" w:cs="Times New Roman"/>
                <w:sz w:val="18"/>
                <w:szCs w:val="18"/>
              </w:rPr>
              <w:t>1. изготовление и приобретение методических материалов, памяток, листовок, буклетов, баннеров</w:t>
            </w:r>
            <w:r w:rsidR="00544933">
              <w:rPr>
                <w:rFonts w:ascii="Times New Roman" w:hAnsi="Times New Roman" w:cs="Times New Roman"/>
                <w:sz w:val="18"/>
                <w:szCs w:val="18"/>
              </w:rPr>
              <w:t xml:space="preserve"> учебных уголков</w:t>
            </w:r>
            <w:r w:rsidR="002A32D1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гражданской обороны и</w:t>
            </w:r>
            <w:r w:rsidR="00DA3A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32D1">
              <w:rPr>
                <w:rFonts w:ascii="Times New Roman" w:hAnsi="Times New Roman" w:cs="Times New Roman"/>
                <w:sz w:val="18"/>
                <w:szCs w:val="18"/>
              </w:rPr>
              <w:t>защиты населения от чрезвычайных ситуаций и иных материалов</w:t>
            </w:r>
            <w:r w:rsidR="005449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6237">
              <w:rPr>
                <w:rFonts w:ascii="Times New Roman" w:hAnsi="Times New Roman" w:cs="Times New Roman"/>
                <w:sz w:val="18"/>
                <w:szCs w:val="18"/>
              </w:rPr>
              <w:t>для организаций расположенных на территории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ED550F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034E75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E62ED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860010" w:rsidRDefault="00046145" w:rsidP="00CF7A77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860010">
              <w:rPr>
                <w:rFonts w:eastAsia="Times New Roman"/>
                <w:sz w:val="18"/>
                <w:szCs w:val="18"/>
              </w:rPr>
              <w:lastRenderedPageBreak/>
              <w:t>2.денежная компенсация при случившемся несчастном случае (травме) с сотрудником МЧС, полиции, Администраций МО Первомайского района, волонтером, ДНД,  в результате проведения поисково-спасательных работ в лесу, на воде, и иных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8444B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8444B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8444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7741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6439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Pr="00BB467E" w:rsidRDefault="008151ED" w:rsidP="00CF7A77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8151ED">
              <w:rPr>
                <w:rFonts w:eastAsia="Times New Roman"/>
                <w:sz w:val="18"/>
                <w:szCs w:val="18"/>
              </w:rPr>
              <w:t>3. обеспечение сотрудников МЧС, полиции, Администраций</w:t>
            </w:r>
            <w:r w:rsidR="009C64C2">
              <w:rPr>
                <w:rFonts w:eastAsia="Times New Roman"/>
                <w:sz w:val="18"/>
                <w:szCs w:val="18"/>
              </w:rPr>
              <w:t xml:space="preserve"> </w:t>
            </w:r>
            <w:r w:rsidRPr="008151ED">
              <w:rPr>
                <w:rFonts w:eastAsia="Times New Roman"/>
                <w:sz w:val="18"/>
                <w:szCs w:val="18"/>
              </w:rPr>
              <w:t>МО Первомайского района, волонтеров, ДНД при проведении поисково-спасательных работ в лесу, на воде и иных(снаряжением, питанием и иное).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5035A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5035A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5035A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A7741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BE643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7F1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8EE" w:rsidRPr="004458EE" w:rsidRDefault="004458EE" w:rsidP="00CF7A77">
            <w:pPr>
              <w:widowControl/>
              <w:autoSpaceDE/>
              <w:autoSpaceDN/>
              <w:adjustRightInd/>
              <w:rPr>
                <w:rFonts w:eastAsia="Times New Roman"/>
                <w:sz w:val="18"/>
                <w:szCs w:val="18"/>
              </w:rPr>
            </w:pPr>
            <w:r w:rsidRPr="004458EE">
              <w:rPr>
                <w:rFonts w:eastAsia="Times New Roman"/>
                <w:sz w:val="18"/>
                <w:szCs w:val="18"/>
              </w:rPr>
              <w:t>4. приобретение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Pr="004458EE">
              <w:rPr>
                <w:rFonts w:eastAsia="Times New Roman"/>
                <w:sz w:val="18"/>
                <w:szCs w:val="18"/>
              </w:rPr>
              <w:t>материалов</w:t>
            </w:r>
          </w:p>
          <w:p w:rsidR="00A67F16" w:rsidRPr="00A67F16" w:rsidRDefault="004458EE" w:rsidP="00CF7A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458EE">
              <w:rPr>
                <w:rFonts w:ascii="Times New Roman" w:hAnsi="Times New Roman" w:cs="Times New Roman"/>
                <w:sz w:val="18"/>
                <w:szCs w:val="18"/>
              </w:rPr>
              <w:t>( кирпич, трубы, блоки, плиты,  щебень, песок, бой и др.)  для предотвращения чрезвычайной ситуации связанных с переливами автодорог</w:t>
            </w:r>
            <w:r w:rsidR="001F1F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458EE">
              <w:rPr>
                <w:rFonts w:ascii="Times New Roman" w:hAnsi="Times New Roman" w:cs="Times New Roman"/>
                <w:sz w:val="18"/>
                <w:szCs w:val="18"/>
              </w:rPr>
              <w:t>МО «Первомайский район»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910A09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667A5D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667A5D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7741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7F1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Pr="00055EA7" w:rsidRDefault="00055EA7" w:rsidP="00CF7A77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55EA7">
              <w:rPr>
                <w:rFonts w:ascii="Times New Roman" w:hAnsi="Times New Roman" w:cs="Times New Roman"/>
                <w:sz w:val="18"/>
                <w:szCs w:val="18"/>
              </w:rPr>
              <w:t>5. оказание услуг на предоставление транспортных средств (Трал, КамАЗ, погрузчик, УРАЛ и др.)  для предотвращения чрезвычайной ситуации связанных с переливами автодорог МО «Первомайский район»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7C4BB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7C4BB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7C4BB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7C4BB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6D7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Pr="00182D0C" w:rsidRDefault="00182D0C" w:rsidP="00CF7A77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182D0C">
              <w:rPr>
                <w:rFonts w:ascii="Times New Roman" w:hAnsi="Times New Roman" w:cs="Times New Roman"/>
                <w:sz w:val="18"/>
                <w:szCs w:val="18"/>
              </w:rPr>
              <w:t>6. предоставление услуг спасателя на водные объекты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182D0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182D0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182D0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182D0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5F6D7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F3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Pr="00DD0071" w:rsidRDefault="00DE19C2" w:rsidP="00CF7A77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D0071">
              <w:rPr>
                <w:rFonts w:ascii="Times New Roman" w:hAnsi="Times New Roman" w:cs="Times New Roman"/>
                <w:sz w:val="18"/>
                <w:szCs w:val="18"/>
              </w:rPr>
              <w:t>7.приобретение индивидуальных средств защиты органов дыхания в  Администрации МО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612F4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612F4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612F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612F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5253F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5123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Pr="005B7C70" w:rsidRDefault="005B7C70" w:rsidP="00CF7A77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B7C70">
              <w:rPr>
                <w:rFonts w:ascii="Times New Roman" w:hAnsi="Times New Roman" w:cs="Times New Roman"/>
                <w:sz w:val="18"/>
                <w:szCs w:val="18"/>
              </w:rPr>
              <w:t>8.приобретение аптечек первой медицинской помощи и медикаментов для пополнения (замены) при использовании и при истечении срока годности в  Администрации МО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53789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53789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53789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53789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6772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772" w:rsidRPr="005B7C70" w:rsidRDefault="00EE6772" w:rsidP="00CF7A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9.приобретение орг. техники для работы в области защиты населения и территории от чрезвычайных ситуаций (цветные карты)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772" w:rsidRDefault="00EE677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772" w:rsidRDefault="00EE677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772" w:rsidRDefault="00EE677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772" w:rsidRDefault="00EE677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772" w:rsidRDefault="00EE677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5123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Pr="00F8001E" w:rsidRDefault="00684276" w:rsidP="00684276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8001E" w:rsidRPr="00F8001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7854D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риобретение </w:t>
            </w:r>
            <w:r w:rsidR="00F8001E" w:rsidRPr="00F8001E">
              <w:rPr>
                <w:rFonts w:ascii="Times New Roman" w:hAnsi="Times New Roman" w:cs="Times New Roman"/>
                <w:sz w:val="18"/>
                <w:szCs w:val="18"/>
              </w:rPr>
              <w:t>автоматических дымовых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пожарных</w:t>
            </w:r>
            <w:r w:rsidR="00F8001E" w:rsidRPr="00F8001E">
              <w:rPr>
                <w:rFonts w:ascii="Times New Roman" w:hAnsi="Times New Roman" w:cs="Times New Roman"/>
                <w:sz w:val="18"/>
                <w:szCs w:val="18"/>
              </w:rPr>
              <w:t xml:space="preserve"> извещателей (АДПИ),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батареек в АДПИ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саморезов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дюбелей для монтажа.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1E6E6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1E6E6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386AC9" w:rsidP="007507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7507A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B713C" w:rsidP="004719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202</w:t>
            </w:r>
            <w:r w:rsidR="004719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71909">
              <w:rPr>
                <w:rFonts w:ascii="Times New Roman" w:hAnsi="Times New Roman" w:cs="Times New Roman"/>
                <w:sz w:val="18"/>
                <w:szCs w:val="18"/>
              </w:rPr>
              <w:t>цены во втором полугодие, подорожали на АДПИ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57C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Pr="00DD0CEA" w:rsidRDefault="00DD0CEA" w:rsidP="00013072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D0C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130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D0CEA">
              <w:rPr>
                <w:rFonts w:ascii="Times New Roman" w:hAnsi="Times New Roman" w:cs="Times New Roman"/>
                <w:sz w:val="18"/>
                <w:szCs w:val="18"/>
              </w:rPr>
              <w:t>. приобретение</w:t>
            </w:r>
            <w:r w:rsidR="00237B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0CEA">
              <w:rPr>
                <w:rFonts w:ascii="Times New Roman" w:hAnsi="Times New Roman" w:cs="Times New Roman"/>
                <w:sz w:val="18"/>
                <w:szCs w:val="18"/>
              </w:rPr>
              <w:t>(проверка, перезарядка) обслуживание противопожарного оборудования и инвентаря, системы оповещения, пожарной сигнализации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8331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8331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8331F1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8331F1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57C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Pr="00885128" w:rsidRDefault="00885128" w:rsidP="00F614AA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85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130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8512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614AA"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 адресу</w:t>
            </w:r>
            <w:r w:rsidR="009E70BB">
              <w:rPr>
                <w:rFonts w:ascii="Times New Roman" w:hAnsi="Times New Roman" w:cs="Times New Roman"/>
                <w:sz w:val="18"/>
                <w:szCs w:val="18"/>
              </w:rPr>
              <w:t xml:space="preserve"> с.Первомайское ул.Ленинская д. 38, разработка проекта этажей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01307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этажа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01307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013072" w:rsidRDefault="0001307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74E64" w:rsidRDefault="00C74E64" w:rsidP="00C74E64"/>
    <w:p w:rsidR="00C74E64" w:rsidRDefault="00C74E64" w:rsidP="00C74E64"/>
    <w:p w:rsidR="00C74E64" w:rsidRDefault="00C74E64" w:rsidP="00F21AED">
      <w:r>
        <w:t xml:space="preserve">Главный специалист по </w:t>
      </w:r>
      <w:r w:rsidR="00F21AED">
        <w:t>ГО и ЧС</w:t>
      </w:r>
    </w:p>
    <w:p w:rsidR="00F21AED" w:rsidRDefault="00F21AED" w:rsidP="00F21AED">
      <w:r>
        <w:t>Администрации Первомайского района                                                            Цукренко М.В.</w:t>
      </w:r>
    </w:p>
    <w:p w:rsidR="00C74E64" w:rsidRDefault="00C74E64" w:rsidP="00C74E64">
      <w:pPr>
        <w:jc w:val="both"/>
      </w:pPr>
    </w:p>
    <w:p w:rsidR="00214635" w:rsidRDefault="00C74E64" w:rsidP="00C74E64">
      <w:pPr>
        <w:jc w:val="both"/>
      </w:pPr>
      <w:r>
        <w:t xml:space="preserve">                                                                                                     </w:t>
      </w:r>
    </w:p>
    <w:p w:rsidR="00214635" w:rsidRDefault="00214635" w:rsidP="00C74E64">
      <w:pPr>
        <w:jc w:val="both"/>
      </w:pPr>
    </w:p>
    <w:p w:rsidR="004D02E5" w:rsidRDefault="004D02E5" w:rsidP="00C74E64">
      <w:pPr>
        <w:jc w:val="both"/>
      </w:pPr>
    </w:p>
    <w:p w:rsidR="0027141E" w:rsidRDefault="0027141E" w:rsidP="00C74E64">
      <w:pPr>
        <w:jc w:val="both"/>
      </w:pPr>
    </w:p>
    <w:p w:rsidR="0027141E" w:rsidRDefault="0027141E" w:rsidP="00C74E64">
      <w:pPr>
        <w:jc w:val="both"/>
      </w:pPr>
    </w:p>
    <w:p w:rsidR="0036429A" w:rsidRPr="00092063" w:rsidRDefault="0036429A" w:rsidP="0073156D">
      <w:pPr>
        <w:jc w:val="both"/>
        <w:rPr>
          <w:i/>
        </w:rPr>
      </w:pPr>
    </w:p>
    <w:sectPr w:rsidR="0036429A" w:rsidRPr="00092063" w:rsidSect="008C3075">
      <w:type w:val="continuous"/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2771B"/>
    <w:multiLevelType w:val="multilevel"/>
    <w:tmpl w:val="5E30ED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A0F3469"/>
    <w:multiLevelType w:val="multilevel"/>
    <w:tmpl w:val="BA4463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7C2901CE"/>
    <w:multiLevelType w:val="hybridMultilevel"/>
    <w:tmpl w:val="E18C71AE"/>
    <w:lvl w:ilvl="0" w:tplc="D7904A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76E"/>
    <w:rsid w:val="00002677"/>
    <w:rsid w:val="00013072"/>
    <w:rsid w:val="00034E75"/>
    <w:rsid w:val="00046145"/>
    <w:rsid w:val="000547AF"/>
    <w:rsid w:val="00055EA7"/>
    <w:rsid w:val="00073A2D"/>
    <w:rsid w:val="00074A06"/>
    <w:rsid w:val="00075C54"/>
    <w:rsid w:val="00092063"/>
    <w:rsid w:val="000D530C"/>
    <w:rsid w:val="000F184C"/>
    <w:rsid w:val="000F659C"/>
    <w:rsid w:val="000F6D85"/>
    <w:rsid w:val="001229A4"/>
    <w:rsid w:val="001312E9"/>
    <w:rsid w:val="00143D15"/>
    <w:rsid w:val="0015315D"/>
    <w:rsid w:val="00163C2D"/>
    <w:rsid w:val="001677B0"/>
    <w:rsid w:val="00167CD1"/>
    <w:rsid w:val="001808C2"/>
    <w:rsid w:val="00182D0C"/>
    <w:rsid w:val="0018444B"/>
    <w:rsid w:val="001848D7"/>
    <w:rsid w:val="001A7460"/>
    <w:rsid w:val="001B145D"/>
    <w:rsid w:val="001E4C2F"/>
    <w:rsid w:val="001E6E6C"/>
    <w:rsid w:val="001F1F93"/>
    <w:rsid w:val="001F5985"/>
    <w:rsid w:val="0021010C"/>
    <w:rsid w:val="00214635"/>
    <w:rsid w:val="00215810"/>
    <w:rsid w:val="00221001"/>
    <w:rsid w:val="0022145F"/>
    <w:rsid w:val="00237B31"/>
    <w:rsid w:val="0026476E"/>
    <w:rsid w:val="0026573F"/>
    <w:rsid w:val="002675F6"/>
    <w:rsid w:val="0027141E"/>
    <w:rsid w:val="002A28E6"/>
    <w:rsid w:val="002A32D1"/>
    <w:rsid w:val="002A7342"/>
    <w:rsid w:val="002C1A2F"/>
    <w:rsid w:val="002C2AB7"/>
    <w:rsid w:val="00331930"/>
    <w:rsid w:val="003501A2"/>
    <w:rsid w:val="003510B6"/>
    <w:rsid w:val="00351A8A"/>
    <w:rsid w:val="0035216A"/>
    <w:rsid w:val="00361A9D"/>
    <w:rsid w:val="0036429A"/>
    <w:rsid w:val="003655C1"/>
    <w:rsid w:val="0037495D"/>
    <w:rsid w:val="00375240"/>
    <w:rsid w:val="00386342"/>
    <w:rsid w:val="00386AC9"/>
    <w:rsid w:val="00396D39"/>
    <w:rsid w:val="003B155B"/>
    <w:rsid w:val="003F501D"/>
    <w:rsid w:val="0040159C"/>
    <w:rsid w:val="00402434"/>
    <w:rsid w:val="00404EF5"/>
    <w:rsid w:val="0041160F"/>
    <w:rsid w:val="00424EB8"/>
    <w:rsid w:val="004458EE"/>
    <w:rsid w:val="00450451"/>
    <w:rsid w:val="00471909"/>
    <w:rsid w:val="0048730A"/>
    <w:rsid w:val="004920F2"/>
    <w:rsid w:val="0049535C"/>
    <w:rsid w:val="004B039F"/>
    <w:rsid w:val="004D02E5"/>
    <w:rsid w:val="004D2626"/>
    <w:rsid w:val="004D58A0"/>
    <w:rsid w:val="005035AC"/>
    <w:rsid w:val="00503669"/>
    <w:rsid w:val="00505CC8"/>
    <w:rsid w:val="0052327A"/>
    <w:rsid w:val="005253F3"/>
    <w:rsid w:val="00530C1F"/>
    <w:rsid w:val="00537892"/>
    <w:rsid w:val="00544933"/>
    <w:rsid w:val="005652EE"/>
    <w:rsid w:val="00577360"/>
    <w:rsid w:val="00593F3B"/>
    <w:rsid w:val="005B7C70"/>
    <w:rsid w:val="005E348E"/>
    <w:rsid w:val="005F0101"/>
    <w:rsid w:val="005F1AA2"/>
    <w:rsid w:val="005F6D7A"/>
    <w:rsid w:val="00606EE5"/>
    <w:rsid w:val="00612C08"/>
    <w:rsid w:val="00612F4C"/>
    <w:rsid w:val="00626D0B"/>
    <w:rsid w:val="0063243E"/>
    <w:rsid w:val="00633D76"/>
    <w:rsid w:val="00667A5D"/>
    <w:rsid w:val="00672C6B"/>
    <w:rsid w:val="00684276"/>
    <w:rsid w:val="006A3B9A"/>
    <w:rsid w:val="006A53FA"/>
    <w:rsid w:val="006B357C"/>
    <w:rsid w:val="006D6EC2"/>
    <w:rsid w:val="006D7C8C"/>
    <w:rsid w:val="006E10DB"/>
    <w:rsid w:val="006E1AE5"/>
    <w:rsid w:val="006E5524"/>
    <w:rsid w:val="006E5DE8"/>
    <w:rsid w:val="006F3C15"/>
    <w:rsid w:val="006F56C5"/>
    <w:rsid w:val="006F7766"/>
    <w:rsid w:val="00710785"/>
    <w:rsid w:val="007177DA"/>
    <w:rsid w:val="0073156D"/>
    <w:rsid w:val="007456EA"/>
    <w:rsid w:val="007507A6"/>
    <w:rsid w:val="007507AF"/>
    <w:rsid w:val="00757699"/>
    <w:rsid w:val="0076455D"/>
    <w:rsid w:val="007854D5"/>
    <w:rsid w:val="0079246F"/>
    <w:rsid w:val="00795288"/>
    <w:rsid w:val="007B23F9"/>
    <w:rsid w:val="007C04AC"/>
    <w:rsid w:val="007C2324"/>
    <w:rsid w:val="007C4BBA"/>
    <w:rsid w:val="007E7654"/>
    <w:rsid w:val="008033ED"/>
    <w:rsid w:val="008151ED"/>
    <w:rsid w:val="00817781"/>
    <w:rsid w:val="00831DD3"/>
    <w:rsid w:val="008331F1"/>
    <w:rsid w:val="008421DB"/>
    <w:rsid w:val="00855DB6"/>
    <w:rsid w:val="00860010"/>
    <w:rsid w:val="00866F91"/>
    <w:rsid w:val="008733A9"/>
    <w:rsid w:val="00885128"/>
    <w:rsid w:val="00887FBC"/>
    <w:rsid w:val="008C02EF"/>
    <w:rsid w:val="008C1BAE"/>
    <w:rsid w:val="008C3075"/>
    <w:rsid w:val="008D298B"/>
    <w:rsid w:val="008E0F3F"/>
    <w:rsid w:val="008E2F24"/>
    <w:rsid w:val="00910A09"/>
    <w:rsid w:val="00933A74"/>
    <w:rsid w:val="00941FBF"/>
    <w:rsid w:val="00943C2B"/>
    <w:rsid w:val="0094490A"/>
    <w:rsid w:val="00983E6E"/>
    <w:rsid w:val="00984975"/>
    <w:rsid w:val="00996237"/>
    <w:rsid w:val="009A3B05"/>
    <w:rsid w:val="009B6DAE"/>
    <w:rsid w:val="009C64C2"/>
    <w:rsid w:val="009E70BB"/>
    <w:rsid w:val="00A35FEF"/>
    <w:rsid w:val="00A37F56"/>
    <w:rsid w:val="00A4314D"/>
    <w:rsid w:val="00A67F16"/>
    <w:rsid w:val="00A7741B"/>
    <w:rsid w:val="00A81FF4"/>
    <w:rsid w:val="00A84EC4"/>
    <w:rsid w:val="00A92676"/>
    <w:rsid w:val="00AA183C"/>
    <w:rsid w:val="00AC5BF1"/>
    <w:rsid w:val="00AE5B97"/>
    <w:rsid w:val="00AF51DA"/>
    <w:rsid w:val="00B14DAF"/>
    <w:rsid w:val="00B213BB"/>
    <w:rsid w:val="00B608AD"/>
    <w:rsid w:val="00B73E84"/>
    <w:rsid w:val="00B75CEF"/>
    <w:rsid w:val="00B76964"/>
    <w:rsid w:val="00B836E9"/>
    <w:rsid w:val="00BB467E"/>
    <w:rsid w:val="00BB73E9"/>
    <w:rsid w:val="00BB7A2E"/>
    <w:rsid w:val="00BC0C82"/>
    <w:rsid w:val="00BD4F2A"/>
    <w:rsid w:val="00BE32B7"/>
    <w:rsid w:val="00BE6439"/>
    <w:rsid w:val="00BE66CE"/>
    <w:rsid w:val="00BF4A6B"/>
    <w:rsid w:val="00BF7D25"/>
    <w:rsid w:val="00C03A56"/>
    <w:rsid w:val="00C046F5"/>
    <w:rsid w:val="00C073F1"/>
    <w:rsid w:val="00C1659B"/>
    <w:rsid w:val="00C45123"/>
    <w:rsid w:val="00C45B3E"/>
    <w:rsid w:val="00C57103"/>
    <w:rsid w:val="00C57E0A"/>
    <w:rsid w:val="00C61FB5"/>
    <w:rsid w:val="00C739AC"/>
    <w:rsid w:val="00C74E64"/>
    <w:rsid w:val="00CA4D62"/>
    <w:rsid w:val="00CB713C"/>
    <w:rsid w:val="00CD119C"/>
    <w:rsid w:val="00CF7A77"/>
    <w:rsid w:val="00CF7BF7"/>
    <w:rsid w:val="00D04135"/>
    <w:rsid w:val="00D04617"/>
    <w:rsid w:val="00D069EE"/>
    <w:rsid w:val="00D65CC9"/>
    <w:rsid w:val="00D7343C"/>
    <w:rsid w:val="00DA3A27"/>
    <w:rsid w:val="00DB6255"/>
    <w:rsid w:val="00DD0071"/>
    <w:rsid w:val="00DD0CEA"/>
    <w:rsid w:val="00DD63B7"/>
    <w:rsid w:val="00DE19C2"/>
    <w:rsid w:val="00DE2D0B"/>
    <w:rsid w:val="00DE759B"/>
    <w:rsid w:val="00E24169"/>
    <w:rsid w:val="00E26285"/>
    <w:rsid w:val="00E416B5"/>
    <w:rsid w:val="00E45C55"/>
    <w:rsid w:val="00E4670A"/>
    <w:rsid w:val="00E53092"/>
    <w:rsid w:val="00E62EDE"/>
    <w:rsid w:val="00E63713"/>
    <w:rsid w:val="00E765EC"/>
    <w:rsid w:val="00E90C69"/>
    <w:rsid w:val="00EB20DD"/>
    <w:rsid w:val="00ED550F"/>
    <w:rsid w:val="00EE385B"/>
    <w:rsid w:val="00EE6772"/>
    <w:rsid w:val="00EF50AB"/>
    <w:rsid w:val="00F13B2F"/>
    <w:rsid w:val="00F21AED"/>
    <w:rsid w:val="00F244B5"/>
    <w:rsid w:val="00F25585"/>
    <w:rsid w:val="00F34093"/>
    <w:rsid w:val="00F41E94"/>
    <w:rsid w:val="00F43362"/>
    <w:rsid w:val="00F614AA"/>
    <w:rsid w:val="00F719CE"/>
    <w:rsid w:val="00F73639"/>
    <w:rsid w:val="00F8001E"/>
    <w:rsid w:val="00F865DB"/>
    <w:rsid w:val="00F978E2"/>
    <w:rsid w:val="00FA0D2B"/>
    <w:rsid w:val="00FA2026"/>
    <w:rsid w:val="00FE76C1"/>
    <w:rsid w:val="00FF041C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E904F"/>
  <w15:docId w15:val="{BF0DE453-36FE-4FA5-AD91-BFA9E90F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58E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2A734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65C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rmal (Web)"/>
    <w:basedOn w:val="a"/>
    <w:uiPriority w:val="99"/>
    <w:unhideWhenUsed/>
    <w:rsid w:val="00D65CC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9">
    <w:name w:val="Table Grid"/>
    <w:basedOn w:val="a1"/>
    <w:uiPriority w:val="59"/>
    <w:rsid w:val="00F86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4458E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DC722-389F-4C0E-AFD3-87B9E74D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201</cp:revision>
  <cp:lastPrinted>2021-02-26T04:08:00Z</cp:lastPrinted>
  <dcterms:created xsi:type="dcterms:W3CDTF">2021-02-17T03:01:00Z</dcterms:created>
  <dcterms:modified xsi:type="dcterms:W3CDTF">2022-02-11T05:47:00Z</dcterms:modified>
</cp:coreProperties>
</file>